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6b23aeed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CAMPINO SANNIDAL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CAMPINO SANNIDAL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a06dc169a4151"/>
      <w:footerReference xmlns:r="http://schemas.openxmlformats.org/officeDocument/2006/relationships" w:type="default" r:id="R6677a57426a1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CAMPINO SANNIDAL AS   ·   Org.nr 920 000 541   ·   Kjølebrøndsveien 1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CAMPINO SANNIDAL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a06dc169a4151" /><Relationship Type="http://schemas.openxmlformats.org/officeDocument/2006/relationships/footer" Target="/word/footer1.xml" Id="R6677a57426a148f1" /></Relationships>
</file>