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6143e788541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OPSANGER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OPSANGER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fceebae634050"/>
      <w:footerReference xmlns:r="http://schemas.openxmlformats.org/officeDocument/2006/relationships" w:type="default" r:id="R5982acc94e59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OPSANGER HAGE &amp; ANLEGG AS   ·   Org.nr 920 008 313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OPSANGER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fceebae634050" /><Relationship Type="http://schemas.openxmlformats.org/officeDocument/2006/relationships/footer" Target="/word/footer1.xml" Id="R5982acc94e594653" /></Relationships>
</file>