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5e344304f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FLISESPEKTERET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FLISESPEKTERET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3326756514d53"/>
      <w:footerReference xmlns:r="http://schemas.openxmlformats.org/officeDocument/2006/relationships" w:type="default" r:id="R9118a4db6de3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FLISESPEKTERET AS   ·   Org.nr 920 021 174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FLISESPEKTERET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3326756514d53" /><Relationship Type="http://schemas.openxmlformats.org/officeDocument/2006/relationships/footer" Target="/word/footer1.xml" Id="R9118a4db6de34401" /></Relationships>
</file>