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9bebd892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5ea6bcc8c4eaa"/>
      <w:footerReference xmlns:r="http://schemas.openxmlformats.org/officeDocument/2006/relationships" w:type="default" r:id="Ra16bd4ee7b0b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ESJ AS   ·   Org.nr 920 032 826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5ea6bcc8c4eaa" /><Relationship Type="http://schemas.openxmlformats.org/officeDocument/2006/relationships/footer" Target="/word/footer1.xml" Id="Ra16bd4ee7b0b496e" /></Relationships>
</file>