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8f871e22a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KATAMINA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776cc04f3c5a4ba3"/>
      <w:footerReference xmlns:r="http://schemas.openxmlformats.org/officeDocument/2006/relationships" w:type="default" r:id="R25bad17ed99f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c04f3c5a4ba3" /><Relationship Type="http://schemas.openxmlformats.org/officeDocument/2006/relationships/footer" Target="/word/footer1.xml" Id="R25bad17ed99f4166" /></Relationships>
</file>