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a07176d65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28c4ba3b24192"/>
      <w:footerReference xmlns:r="http://schemas.openxmlformats.org/officeDocument/2006/relationships" w:type="default" r:id="R2b4b6863d63d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28c4ba3b24192" /><Relationship Type="http://schemas.openxmlformats.org/officeDocument/2006/relationships/footer" Target="/word/footer1.xml" Id="R2b4b6863d63d4be8" /></Relationships>
</file>