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ae52f7316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9dcf00d2f2f74389"/>
      <w:footerReference xmlns:r="http://schemas.openxmlformats.org/officeDocument/2006/relationships" w:type="default" r:id="Rcb5dd9c35d54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00d2f2f74389" /><Relationship Type="http://schemas.openxmlformats.org/officeDocument/2006/relationships/footer" Target="/word/footer1.xml" Id="Rcb5dd9c35d544c66" /></Relationships>
</file>