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f09274ae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4bb3322d5fa84349"/>
      <w:footerReference xmlns:r="http://schemas.openxmlformats.org/officeDocument/2006/relationships" w:type="default" r:id="Re76e0d6315b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3322d5fa84349" /><Relationship Type="http://schemas.openxmlformats.org/officeDocument/2006/relationships/footer" Target="/word/footer1.xml" Id="Re76e0d6315b1495c" /></Relationships>
</file>