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e58cd797ba4e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JOTNE IT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JOTNE IT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e555d2d1f49b9"/>
      <w:footerReference xmlns:r="http://schemas.openxmlformats.org/officeDocument/2006/relationships" w:type="default" r:id="R3469336dfcfb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JOTNE IT HOLDING AS   ·   Org.nr 920 036 473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JOTNE 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e555d2d1f49b9" /><Relationship Type="http://schemas.openxmlformats.org/officeDocument/2006/relationships/footer" Target="/word/footer1.xml" Id="R3469336dfcfb48f2" /></Relationships>
</file>