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a86c762de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510a9466445bd"/>
      <w:footerReference xmlns:r="http://schemas.openxmlformats.org/officeDocument/2006/relationships" w:type="default" r:id="R762e4130c17e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SOJ AS   ·   Org.nr 920 037 542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510a9466445bd" /><Relationship Type="http://schemas.openxmlformats.org/officeDocument/2006/relationships/footer" Target="/word/footer1.xml" Id="R762e4130c17e44b2" /></Relationships>
</file>