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ecfe8a749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dc5f56b513ac44e5"/>
      <w:footerReference xmlns:r="http://schemas.openxmlformats.org/officeDocument/2006/relationships" w:type="default" r:id="R2a7bf1cc89da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f56b513ac44e5" /><Relationship Type="http://schemas.openxmlformats.org/officeDocument/2006/relationships/footer" Target="/word/footer1.xml" Id="R2a7bf1cc89da4a27" /></Relationships>
</file>