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57a5a398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e6902e4e58ea4d60"/>
      <w:footerReference xmlns:r="http://schemas.openxmlformats.org/officeDocument/2006/relationships" w:type="default" r:id="R9cfcaf559e17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02e4e58ea4d60" /><Relationship Type="http://schemas.openxmlformats.org/officeDocument/2006/relationships/footer" Target="/word/footer1.xml" Id="R9cfcaf559e174ebc" /></Relationships>
</file>