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0a81fa870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HITRA FRIVILLIGSENTRAL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HITRA FRIVILLIGSENTRAL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64a60f2e346fa"/>
      <w:footerReference xmlns:r="http://schemas.openxmlformats.org/officeDocument/2006/relationships" w:type="default" r:id="R7a762dbb8a38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 FRIVILLIGSENTRAL   ·   Org.nr 920 038 077   ·   Storhaugveien 2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 FRIVILLIGSENTRAL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64a60f2e346fa" /><Relationship Type="http://schemas.openxmlformats.org/officeDocument/2006/relationships/footer" Target="/word/footer1.xml" Id="R7a762dbb8a384ff3" /></Relationships>
</file>