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e0a3c0ab0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SEVAN DEEPWATER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SEVAN DEEPWATER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b054cac7544fa"/>
      <w:footerReference xmlns:r="http://schemas.openxmlformats.org/officeDocument/2006/relationships" w:type="default" r:id="R2344c00b2b00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SEVAN DEEPWATER TECHNOLOGY AS   ·   Org.nr 920 039 952   ·   Fantoftvegen 2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SEVAN DEEPWATER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b054cac7544fa" /><Relationship Type="http://schemas.openxmlformats.org/officeDocument/2006/relationships/footer" Target="/word/footer1.xml" Id="R2344c00b2b004b14" /></Relationships>
</file>