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c9e7323b0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NORIAN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ba9a5f50b4619"/>
      <w:footerReference xmlns:r="http://schemas.openxmlformats.org/officeDocument/2006/relationships" w:type="default" r:id="Ra36f7acfbb7e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ba9a5f50b4619" /><Relationship Type="http://schemas.openxmlformats.org/officeDocument/2006/relationships/footer" Target="/word/footer1.xml" Id="Ra36f7acfbb7e4eeb" /></Relationships>
</file>