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86679fc12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fcb599d6520642a3"/>
      <w:footerReference xmlns:r="http://schemas.openxmlformats.org/officeDocument/2006/relationships" w:type="default" r:id="Rf332c4f6dc9c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599d6520642a3" /><Relationship Type="http://schemas.openxmlformats.org/officeDocument/2006/relationships/footer" Target="/word/footer1.xml" Id="Rf332c4f6dc9c4d55" /></Relationships>
</file>