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fd14942764e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NORIAN MANCO AS, org.nr 920 039 995,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6b1b4f2908864b3a"/>
      <w:footerReference xmlns:r="http://schemas.openxmlformats.org/officeDocument/2006/relationships" w:type="default" r:id="R8dbea996fb57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b4f2908864b3a" /><Relationship Type="http://schemas.openxmlformats.org/officeDocument/2006/relationships/footer" Target="/word/footer1.xml" Id="R8dbea996fb574075" /></Relationships>
</file>