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e1a0fc520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f751a35d87b9458f"/>
      <w:footerReference xmlns:r="http://schemas.openxmlformats.org/officeDocument/2006/relationships" w:type="default" r:id="Rcef4b218c71b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1a35d87b9458f" /><Relationship Type="http://schemas.openxmlformats.org/officeDocument/2006/relationships/footer" Target="/word/footer1.xml" Id="Rcef4b218c71b471f" /></Relationships>
</file>