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8ab3560ca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NORIAN MANCO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NORIAN MANCO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564d324a38d4bb4"/>
      <w:footerReference xmlns:r="http://schemas.openxmlformats.org/officeDocument/2006/relationships" w:type="default" r:id="Rb0eb8d94fda9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4d324a38d4bb4" /><Relationship Type="http://schemas.openxmlformats.org/officeDocument/2006/relationships/footer" Target="/word/footer1.xml" Id="Rb0eb8d94fda94a7d" /></Relationships>
</file>