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8432fa62a48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BORGAR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BORGAR HOLDING AS</w:t>
      </w:r>
    </w:p>
    <w:sectPr>
      <w:headerReference xmlns:r="http://schemas.openxmlformats.org/officeDocument/2006/relationships" w:type="default" r:id="R8878e039974f4a40"/>
      <w:footerReference xmlns:r="http://schemas.openxmlformats.org/officeDocument/2006/relationships" w:type="default" r:id="Racfdeb58d34f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BORGAR HOLDING AS   ·   Org.nr 920 044 913   ·   Vesternbakken 18   ·   3513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8e039974f4a40" /><Relationship Type="http://schemas.openxmlformats.org/officeDocument/2006/relationships/footer" Target="/word/footer1.xml" Id="Racfdeb58d34f4410" /></Relationships>
</file>