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a4ddc2cb6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ab0ef316344eb"/>
      <w:footerReference xmlns:r="http://schemas.openxmlformats.org/officeDocument/2006/relationships" w:type="default" r:id="R17be6f23c683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AAØ HOLDING AS   ·   Org.nr 920 047 025   ·   Østhusvikveien 561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ab0ef316344eb" /><Relationship Type="http://schemas.openxmlformats.org/officeDocument/2006/relationships/footer" Target="/word/footer1.xml" Id="R17be6f23c683418d" /></Relationships>
</file>