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3d0e015ae43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PYTAGORAS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PYTAGORAS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0ee806a98045bc"/>
      <w:footerReference xmlns:r="http://schemas.openxmlformats.org/officeDocument/2006/relationships" w:type="default" r:id="R8fedf9875ece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PYTAGORAS AS   ·   Org.nr 920 050 131   ·   Notenget 6A   ·   7514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PYTAGORAS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0ee806a98045bc" /><Relationship Type="http://schemas.openxmlformats.org/officeDocument/2006/relationships/footer" Target="/word/footer1.xml" Id="R8fedf9875ece473f" /></Relationships>
</file>