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f9dc4b45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b2769c9a2ed04c1e"/>
      <w:footerReference xmlns:r="http://schemas.openxmlformats.org/officeDocument/2006/relationships" w:type="default" r:id="Re193232fabe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69c9a2ed04c1e" /><Relationship Type="http://schemas.openxmlformats.org/officeDocument/2006/relationships/footer" Target="/word/footer1.xml" Id="Re193232fabe6458c" /></Relationships>
</file>