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db358d341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RISA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RISA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6c61580914971"/>
      <w:footerReference xmlns:r="http://schemas.openxmlformats.org/officeDocument/2006/relationships" w:type="default" r:id="Rf1fa32822663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RISA NÆRING AS   ·   Org.nr 920 052 037   ·   6. etg.,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RISA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6c61580914971" /><Relationship Type="http://schemas.openxmlformats.org/officeDocument/2006/relationships/footer" Target="/word/footer1.xml" Id="Rf1fa328226634896" /></Relationships>
</file>