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791f5a573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ANKERS GATE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ANKERS GATE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663afdef54ff2"/>
      <w:footerReference xmlns:r="http://schemas.openxmlformats.org/officeDocument/2006/relationships" w:type="default" r:id="Rd89deda89353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ANKERS GATE 31 AS   ·   Org.nr 920 052 622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ANKERS GATE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663afdef54ff2" /><Relationship Type="http://schemas.openxmlformats.org/officeDocument/2006/relationships/footer" Target="/word/footer1.xml" Id="Rd89deda89353400f" /></Relationships>
</file>