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db37730f048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HAGA RØR &amp; 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HAGA RØR &amp; 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b5c7a4da8b4fce"/>
      <w:footerReference xmlns:r="http://schemas.openxmlformats.org/officeDocument/2006/relationships" w:type="default" r:id="R8668c3ba23104c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 RØR &amp; VARME AS   ·   Org.nr 920 052 800   ·   Aspervegen 149   ·   2040 KLØFTA   ·   bahaga@icloud.com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5c7a4da8b4fce" /><Relationship Type="http://schemas.openxmlformats.org/officeDocument/2006/relationships/footer" Target="/word/footer1.xml" Id="R8668c3ba23104c54" /></Relationships>
</file>