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449a2876ec4d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NORDEA BANK ABP NUF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NORDEA BANK ABP NUF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61cbdfbbec49fd"/>
      <w:footerReference xmlns:r="http://schemas.openxmlformats.org/officeDocument/2006/relationships" w:type="default" r:id="R18fe54db696c41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NORDEA BANK ABP NUF   ·   Org.nr 920 058 817   ·   Essendrops gate 7   ·   0368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NORDEA BANK ABP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61cbdfbbec49fd" /><Relationship Type="http://schemas.openxmlformats.org/officeDocument/2006/relationships/footer" Target="/word/footer1.xml" Id="R18fe54db696c41ca" /></Relationships>
</file>