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183d5ac3d240f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PROF BIRKELANDSVEI 24 B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PROF BIRKELANDSVEI 24 B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070450c2f5b4b0e"/>
      <w:footerReference xmlns:r="http://schemas.openxmlformats.org/officeDocument/2006/relationships" w:type="default" r:id="Rb05646e0c03c433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PROF BIRKELANDSVEI 24 B AS   ·   Org.nr 920 060 145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PROF BIRKELANDSVEI 24 B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070450c2f5b4b0e" /><Relationship Type="http://schemas.openxmlformats.org/officeDocument/2006/relationships/footer" Target="/word/footer1.xml" Id="Rb05646e0c03c4332" /></Relationships>
</file>