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38346a475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73f589a0a4aa5"/>
      <w:footerReference xmlns:r="http://schemas.openxmlformats.org/officeDocument/2006/relationships" w:type="default" r:id="R7a4e121d6190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5 AS   ·   Org.nr 920 060 315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73f589a0a4aa5" /><Relationship Type="http://schemas.openxmlformats.org/officeDocument/2006/relationships/footer" Target="/word/footer1.xml" Id="R7a4e121d619046f8" /></Relationships>
</file>