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02e67a2c6644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INVEST V AS</w:t>
      </w:r>
    </w:p>
    <w:sectPr>
      <w:headerReference xmlns:r="http://schemas.openxmlformats.org/officeDocument/2006/relationships" w:type="default" r:id="R7b06c0f66cb64294"/>
      <w:footerReference xmlns:r="http://schemas.openxmlformats.org/officeDocument/2006/relationships" w:type="default" r:id="R1be36dbcfc1d4d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INVEST V AS   ·   Org.nr 920 060 412   ·   Rådhusvegen 1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INVEST 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06c0f66cb64294" /><Relationship Type="http://schemas.openxmlformats.org/officeDocument/2006/relationships/footer" Target="/word/footer1.xml" Id="R1be36dbcfc1d4de4" /></Relationships>
</file>