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d66878344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AREKLETT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AREKLETT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647ccee624d2a"/>
      <w:footerReference xmlns:r="http://schemas.openxmlformats.org/officeDocument/2006/relationships" w:type="default" r:id="R7ac41807814d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AREKLETT CONSULTING AS   ·   Org.nr 920 060 609   ·   Ekornvegen 7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AREKLETT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647ccee624d2a" /><Relationship Type="http://schemas.openxmlformats.org/officeDocument/2006/relationships/footer" Target="/word/footer1.xml" Id="R7ac41807814d40a6" /></Relationships>
</file>