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4923ae8d5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SORKA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SORKA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17d5d7eac478c"/>
      <w:footerReference xmlns:r="http://schemas.openxmlformats.org/officeDocument/2006/relationships" w:type="default" r:id="R10018d60466e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SORKA SKOG AS   ·   Org.nr 920 062 733   ·   Høgbakken Øst   ·   2266 ARNEBERG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SORKA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17d5d7eac478c" /><Relationship Type="http://schemas.openxmlformats.org/officeDocument/2006/relationships/footer" Target="/word/footer1.xml" Id="R10018d60466e47af" /></Relationships>
</file>