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5b5ae9edc74e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ASMONTAS KONSTRUKSJONS LØSNINGER, org.nr 920 065 759,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ASMONTAS KONSTRUKSJONS LØSNINGER</w:t>
      </w:r>
    </w:p>
    <w:sectPr>
      <w:headerReference xmlns:r="http://schemas.openxmlformats.org/officeDocument/2006/relationships" w:type="default" r:id="R6019f44ffb5947ae"/>
      <w:footerReference xmlns:r="http://schemas.openxmlformats.org/officeDocument/2006/relationships" w:type="default" r:id="Re2afbd4263c64c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ASMONTAS KONSTRUKSJONS LØSNINGER   ·   Org.nr 920 065 759   ·   Gransdalen 13F   ·   1054 OSLO   ·   deividas.asmontas@gmail.com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ASMONTAS KONSTRUKSJONS LØSNINGER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19f44ffb5947ae" /><Relationship Type="http://schemas.openxmlformats.org/officeDocument/2006/relationships/footer" Target="/word/footer1.xml" Id="Re2afbd4263c64ce1" /></Relationships>
</file>