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12cd449fa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38bac3aeb4221"/>
      <w:footerReference xmlns:r="http://schemas.openxmlformats.org/officeDocument/2006/relationships" w:type="default" r:id="R282a17a7fe87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NÆRINGSBYGG AS   ·   Org.nr 920 070 167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38bac3aeb4221" /><Relationship Type="http://schemas.openxmlformats.org/officeDocument/2006/relationships/footer" Target="/word/footer1.xml" Id="R282a17a7fe874f82" /></Relationships>
</file>