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4b8c559af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MOBILREPARASJON KRISTIANSAND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MOBILREPARASJON KRISTIANSAND AS</w:t>
      </w:r>
    </w:p>
    <w:sectPr>
      <w:headerReference xmlns:r="http://schemas.openxmlformats.org/officeDocument/2006/relationships" w:type="default" r:id="Rff384eedda704b50"/>
      <w:footerReference xmlns:r="http://schemas.openxmlformats.org/officeDocument/2006/relationships" w:type="default" r:id="Rbbb8b499cf83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MOBILREPARASJON KRISTIANSAND AS   ·   Org.nr 920 072 321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MOBILREPARASJON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84eedda704b50" /><Relationship Type="http://schemas.openxmlformats.org/officeDocument/2006/relationships/footer" Target="/word/footer1.xml" Id="Rbbb8b499cf834d94" /></Relationships>
</file>