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a2cb897b646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MOBILREPARASJON KRISTIANSAND AS</w:t>
      </w:r>
    </w:p>
    <w:sectPr>
      <w:headerReference xmlns:r="http://schemas.openxmlformats.org/officeDocument/2006/relationships" w:type="default" r:id="R4d658f45beb946bd"/>
      <w:footerReference xmlns:r="http://schemas.openxmlformats.org/officeDocument/2006/relationships" w:type="default" r:id="R66a58b42b6f5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MOBILREPARASJON KRISTIANSAND AS   ·   Org.nr 920 072 321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MOBILREPARASJON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58f45beb946bd" /><Relationship Type="http://schemas.openxmlformats.org/officeDocument/2006/relationships/footer" Target="/word/footer1.xml" Id="R66a58b42b6f54a93" /></Relationships>
</file>