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7a23e092246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MOBILREPARASJON KRISTIANSAND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MOBILREPARASJON KRISTIANSAND AS</w:t>
      </w:r>
    </w:p>
    <w:sectPr>
      <w:headerReference xmlns:r="http://schemas.openxmlformats.org/officeDocument/2006/relationships" w:type="default" r:id="Rb53cc9a668744a8a"/>
      <w:footerReference xmlns:r="http://schemas.openxmlformats.org/officeDocument/2006/relationships" w:type="default" r:id="Rd5d398ba96df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MOBILREPARASJON KRISTIANSAND AS   ·   Org.nr 920 072 321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MOBILREPARASJON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cc9a668744a8a" /><Relationship Type="http://schemas.openxmlformats.org/officeDocument/2006/relationships/footer" Target="/word/footer1.xml" Id="Rd5d398ba96df4804" /></Relationships>
</file>