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71de46501e4b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KANALARMEN 17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KANALARMEN 17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d5283f917b4649"/>
      <w:footerReference xmlns:r="http://schemas.openxmlformats.org/officeDocument/2006/relationships" w:type="default" r:id="R5365350e19ce41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KANALARMEN 17 AS   ·   Org.nr 920 119 239   ·   Kanalvegen 5   ·   4033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KANALARMEN 17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d5283f917b4649" /><Relationship Type="http://schemas.openxmlformats.org/officeDocument/2006/relationships/footer" Target="/word/footer1.xml" Id="R5365350e19ce4121" /></Relationships>
</file>