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fdff1cfc364c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TVERLANDET SNEKKER OG VAKTMESTERTJENESTER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TVERLANDET SNEKKER OG VAKTMESTERTJENESTER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f75124894c4503"/>
      <w:footerReference xmlns:r="http://schemas.openxmlformats.org/officeDocument/2006/relationships" w:type="default" r:id="R9558d8c79fb644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TVERLANDET SNEKKER OG VAKTMESTERTJENESTER AS   ·   Org.nr 920 121 829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TVERLANDET SNEKKER OG VAKTMESTERTJENESTER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f75124894c4503" /><Relationship Type="http://schemas.openxmlformats.org/officeDocument/2006/relationships/footer" Target="/word/footer1.xml" Id="R9558d8c79fb644e4" /></Relationships>
</file>