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b9d601139143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aa3ae514c8429d"/>
      <w:footerReference xmlns:r="http://schemas.openxmlformats.org/officeDocument/2006/relationships" w:type="default" r:id="R3bf8f106ffdd45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EMH AS   ·   Org.nr 920 122 604   ·   Råkilveien 42   ·   1710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aa3ae514c8429d" /><Relationship Type="http://schemas.openxmlformats.org/officeDocument/2006/relationships/footer" Target="/word/footer1.xml" Id="R3bf8f106ffdd4563" /></Relationships>
</file>