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7c76fb2f5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d8a8f09e94e10"/>
      <w:footerReference xmlns:r="http://schemas.openxmlformats.org/officeDocument/2006/relationships" w:type="default" r:id="R4278d5a44904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EMH AS   ·   Org.nr 920 122 604   ·   Råkilveien 42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d8a8f09e94e10" /><Relationship Type="http://schemas.openxmlformats.org/officeDocument/2006/relationships/footer" Target="/word/footer1.xml" Id="R4278d5a44904434f" /></Relationships>
</file>