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6a0549904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NORDLYST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NORDLYST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a855bee4a4b81"/>
      <w:footerReference xmlns:r="http://schemas.openxmlformats.org/officeDocument/2006/relationships" w:type="default" r:id="R8fa2a966d0ae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a855bee4a4b81" /><Relationship Type="http://schemas.openxmlformats.org/officeDocument/2006/relationships/footer" Target="/word/footer1.xml" Id="R8fa2a966d0ae4ac2" /></Relationships>
</file>