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9d7294a72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aca994505bb64077"/>
      <w:footerReference xmlns:r="http://schemas.openxmlformats.org/officeDocument/2006/relationships" w:type="default" r:id="R14aae2d992cf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994505bb64077" /><Relationship Type="http://schemas.openxmlformats.org/officeDocument/2006/relationships/footer" Target="/word/footer1.xml" Id="R14aae2d992cf4a3c" /></Relationships>
</file>