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e1e5fad6dc4b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NORDLYST AS</w:t>
      </w:r>
    </w:p>
    <w:sectPr>
      <w:headerReference xmlns:r="http://schemas.openxmlformats.org/officeDocument/2006/relationships" w:type="default" r:id="R861c046d7c6f4bfd"/>
      <w:footerReference xmlns:r="http://schemas.openxmlformats.org/officeDocument/2006/relationships" w:type="default" r:id="R61e52e82a82f40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NORDLYST AS   ·   Org.nr 920 123 295   ·   Havnegata 44   ·   8400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NORDLYST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1c046d7c6f4bfd" /><Relationship Type="http://schemas.openxmlformats.org/officeDocument/2006/relationships/footer" Target="/word/footer1.xml" Id="R61e52e82a82f4010" /></Relationships>
</file>