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65d025a64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ØSTFOLD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92698dc5e7aa4f28"/>
      <w:footerReference xmlns:r="http://schemas.openxmlformats.org/officeDocument/2006/relationships" w:type="default" r:id="Rcd43a9773d02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98dc5e7aa4f28" /><Relationship Type="http://schemas.openxmlformats.org/officeDocument/2006/relationships/footer" Target="/word/footer1.xml" Id="Rcd43a9773d0244b2" /></Relationships>
</file>