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cd7296642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MORPE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MORPE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9923c5e8d04cdc"/>
      <w:footerReference xmlns:r="http://schemas.openxmlformats.org/officeDocument/2006/relationships" w:type="default" r:id="R392df7a22f4843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MORPE HOLDING AS   ·   Org.nr 920 124 054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9923c5e8d04cdc" /><Relationship Type="http://schemas.openxmlformats.org/officeDocument/2006/relationships/footer" Target="/word/footer1.xml" Id="R392df7a22f48433d" /></Relationships>
</file>