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c007f84ed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GIMMESTAD SANDE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GIMMESTAD SANDE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becc0ec714305"/>
      <w:footerReference xmlns:r="http://schemas.openxmlformats.org/officeDocument/2006/relationships" w:type="default" r:id="R3f912d8f1dcd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GIMMESTAD SANDE HOLDING AS   ·   Org.nr 920 125 093   ·   Spjeldsvegen 52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GIMMESTAD SANDE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becc0ec714305" /><Relationship Type="http://schemas.openxmlformats.org/officeDocument/2006/relationships/footer" Target="/word/footer1.xml" Id="R3f912d8f1dcd415a" /></Relationships>
</file>