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aa5a38cc145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MØKSTER INVESTERING AS, org.nr 920 134 629,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fb722115242b46bb"/>
      <w:footerReference xmlns:r="http://schemas.openxmlformats.org/officeDocument/2006/relationships" w:type="default" r:id="Rb275baa8e620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22115242b46bb" /><Relationship Type="http://schemas.openxmlformats.org/officeDocument/2006/relationships/footer" Target="/word/footer1.xml" Id="Rb275baa8e6204d8b" /></Relationships>
</file>