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6dcd11964e47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Sortland,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TARE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TARE INVEST AS</w:t>
      </w:r>
    </w:p>
    <w:sectPr>
      <w:headerReference xmlns:r="http://schemas.openxmlformats.org/officeDocument/2006/relationships" w:type="default" r:id="R0c1c9a2d06d14b25"/>
      <w:footerReference xmlns:r="http://schemas.openxmlformats.org/officeDocument/2006/relationships" w:type="default" r:id="Rb15f14e513eb4e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TARE INVEST AS   ·   Org.nr 920 137 814   ·   Øvreveien 7B   ·   8402 SORTLAND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TARE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1c9a2d06d14b25" /><Relationship Type="http://schemas.openxmlformats.org/officeDocument/2006/relationships/footer" Target="/word/footer1.xml" Id="Rb15f14e513eb4e7f" /></Relationships>
</file>