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98867825eb4e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TARE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TARE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TARE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0f29b8499f5c471f"/>
      <w:footerReference xmlns:r="http://schemas.openxmlformats.org/officeDocument/2006/relationships" w:type="default" r:id="Re7432e3b34f247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TARE INVEST AS   ·   Org.nr 920 137 814   ·   Øvreveien 7B   ·   8402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TARE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29b8499f5c471f" /><Relationship Type="http://schemas.openxmlformats.org/officeDocument/2006/relationships/footer" Target="/word/footer1.xml" Id="Re7432e3b34f2471a" /></Relationships>
</file>