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4837b72fc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f41650b5b4616"/>
      <w:footerReference xmlns:r="http://schemas.openxmlformats.org/officeDocument/2006/relationships" w:type="default" r:id="R32e36355e437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FOYN AS   ·   Org.nr 920 142 346   ·   Granveien 48A   ·   1394 NESBRU   ·   sth@braathensit.com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f41650b5b4616" /><Relationship Type="http://schemas.openxmlformats.org/officeDocument/2006/relationships/footer" Target="/word/footer1.xml" Id="R32e36355e43741dd" /></Relationships>
</file>